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4D17" w14:textId="77777777" w:rsidR="00D05330" w:rsidRDefault="00D05330" w:rsidP="00D053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Расписание мастер-классов </w:t>
      </w:r>
    </w:p>
    <w:p w14:paraId="043D92F2" w14:textId="3B4DCD9C" w:rsidR="00D056A0" w:rsidRDefault="00D05330" w:rsidP="00D053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XVII</w:t>
      </w:r>
      <w:r w:rsidRPr="00D0533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Международного фестиваля хорового искусства «ПОЮЩИЙ МИР»</w:t>
      </w:r>
    </w:p>
    <w:p w14:paraId="32D5ADE4" w14:textId="4A7CE3F6" w:rsidR="00D05330" w:rsidRDefault="00D05330" w:rsidP="00D053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tbl>
      <w:tblPr>
        <w:tblStyle w:val="a3"/>
        <w:tblW w:w="15877" w:type="dxa"/>
        <w:tblInd w:w="-289" w:type="dxa"/>
        <w:tblLook w:val="04A0" w:firstRow="1" w:lastRow="0" w:firstColumn="1" w:lastColumn="0" w:noHBand="0" w:noVBand="1"/>
      </w:tblPr>
      <w:tblGrid>
        <w:gridCol w:w="2694"/>
        <w:gridCol w:w="1843"/>
        <w:gridCol w:w="4819"/>
        <w:gridCol w:w="2268"/>
        <w:gridCol w:w="4253"/>
      </w:tblGrid>
      <w:tr w:rsidR="00806A13" w14:paraId="73B184EE" w14:textId="77777777" w:rsidTr="00DB0503">
        <w:tc>
          <w:tcPr>
            <w:tcW w:w="15877" w:type="dxa"/>
            <w:gridSpan w:val="5"/>
          </w:tcPr>
          <w:p w14:paraId="79B2F60C" w14:textId="77777777" w:rsidR="00806A13" w:rsidRDefault="00806A13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августа 2019 года, суббота </w:t>
            </w:r>
          </w:p>
          <w:p w14:paraId="4197B2C2" w14:textId="14CF8F23" w:rsidR="00221381" w:rsidRPr="00806A13" w:rsidRDefault="00221381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6A13" w14:paraId="6C216156" w14:textId="77777777" w:rsidTr="00DB0503">
        <w:tc>
          <w:tcPr>
            <w:tcW w:w="2694" w:type="dxa"/>
          </w:tcPr>
          <w:p w14:paraId="7C459119" w14:textId="6E0E08A0" w:rsidR="00806A13" w:rsidRPr="00D67997" w:rsidRDefault="00806A13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14:paraId="13DC68FE" w14:textId="5D2D8291" w:rsidR="00806A13" w:rsidRPr="00D67997" w:rsidRDefault="00806A13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14:paraId="09B483F6" w14:textId="0F6EF269" w:rsidR="00806A13" w:rsidRPr="00D67997" w:rsidRDefault="00806A13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</w:t>
            </w:r>
          </w:p>
        </w:tc>
        <w:tc>
          <w:tcPr>
            <w:tcW w:w="2268" w:type="dxa"/>
          </w:tcPr>
          <w:p w14:paraId="6D3723DF" w14:textId="4EF5D980" w:rsidR="00806A13" w:rsidRPr="00D67997" w:rsidRDefault="00806A13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партитура</w:t>
            </w:r>
          </w:p>
        </w:tc>
        <w:tc>
          <w:tcPr>
            <w:tcW w:w="4253" w:type="dxa"/>
          </w:tcPr>
          <w:p w14:paraId="56F1BED2" w14:textId="3AD5F427" w:rsidR="00806A13" w:rsidRDefault="00221381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  <w:p w14:paraId="776801FE" w14:textId="61961D5F" w:rsidR="00221381" w:rsidRPr="00D67997" w:rsidRDefault="00221381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6A13" w:rsidRPr="00D67997" w14:paraId="68515A90" w14:textId="77777777" w:rsidTr="00DB0503">
        <w:tc>
          <w:tcPr>
            <w:tcW w:w="2694" w:type="dxa"/>
          </w:tcPr>
          <w:p w14:paraId="57A00804" w14:textId="0571538E" w:rsidR="00806A13" w:rsidRPr="00D67997" w:rsidRDefault="00A167E2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Кафедральный собор святых Петра и Павла (Невский пр., 22/24)</w:t>
            </w:r>
          </w:p>
        </w:tc>
        <w:tc>
          <w:tcPr>
            <w:tcW w:w="1843" w:type="dxa"/>
          </w:tcPr>
          <w:p w14:paraId="31607153" w14:textId="00B51110" w:rsidR="00806A13" w:rsidRPr="00D67997" w:rsidRDefault="00A167E2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9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D67997" w:rsidRPr="00D67997">
              <w:rPr>
                <w:rFonts w:ascii="Times New Roman" w:hAnsi="Times New Roman" w:cs="Times New Roman"/>
                <w:sz w:val="28"/>
                <w:szCs w:val="28"/>
              </w:rPr>
              <w:t xml:space="preserve"> – 11.2</w:t>
            </w:r>
            <w:r w:rsidR="00866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14:paraId="72EE2F8A" w14:textId="77777777" w:rsidR="00D67997" w:rsidRDefault="00D67997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Johanna</w:t>
            </w:r>
            <w:r w:rsidRPr="00D6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Medwar</w:t>
            </w:r>
            <w:proofErr w:type="spellEnd"/>
            <w:r w:rsidRPr="00D679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67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Nachev</w:t>
            </w:r>
            <w:proofErr w:type="spellEnd"/>
            <w:r w:rsidRPr="00D67997">
              <w:rPr>
                <w:rFonts w:ascii="Times New Roman" w:hAnsi="Times New Roman" w:cs="Times New Roman"/>
                <w:sz w:val="28"/>
                <w:szCs w:val="28"/>
              </w:rPr>
              <w:t xml:space="preserve"> (США)</w:t>
            </w: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E837E5" w14:textId="5545D44B" w:rsidR="00806A13" w:rsidRPr="00D67997" w:rsidRDefault="00D67997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Смешанный хор «</w:t>
            </w:r>
            <w:r w:rsidRPr="00D6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Joanna</w:t>
            </w: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Medawar</w:t>
            </w: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Nachef</w:t>
            </w:r>
            <w:proofErr w:type="spellEnd"/>
            <w:r w:rsidRPr="00D6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Singers</w:t>
            </w: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Палос-Вердес-Эстейтс</w:t>
            </w:r>
            <w:proofErr w:type="spellEnd"/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, США)</w:t>
            </w:r>
          </w:p>
        </w:tc>
        <w:tc>
          <w:tcPr>
            <w:tcW w:w="2268" w:type="dxa"/>
          </w:tcPr>
          <w:p w14:paraId="58542340" w14:textId="77777777" w:rsidR="00806A13" w:rsidRPr="00D67997" w:rsidRDefault="00D67997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2 спиричуэла:</w:t>
            </w:r>
          </w:p>
          <w:p w14:paraId="588DAC2A" w14:textId="73D08A0C" w:rsidR="00D67997" w:rsidRPr="00D67997" w:rsidRDefault="00D67997" w:rsidP="00D6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«God’s </w:t>
            </w:r>
            <w:proofErr w:type="spellStart"/>
            <w:r w:rsidRPr="00D6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gonna</w:t>
            </w:r>
            <w:proofErr w:type="spellEnd"/>
            <w:r w:rsidRPr="00D6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B5359D" w14:textId="3FE29DE7" w:rsidR="00D67997" w:rsidRPr="00D67997" w:rsidRDefault="00D67997" w:rsidP="00D67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«Keep your lamps» </w:t>
            </w:r>
          </w:p>
        </w:tc>
        <w:tc>
          <w:tcPr>
            <w:tcW w:w="4253" w:type="dxa"/>
          </w:tcPr>
          <w:p w14:paraId="250252A8" w14:textId="77777777" w:rsidR="00806A13" w:rsidRDefault="00D67997" w:rsidP="00D67997">
            <w:pPr>
              <w:pStyle w:val="a4"/>
              <w:spacing w:after="80"/>
              <w:ind w:left="3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Церковный хор «</w:t>
            </w:r>
            <w:proofErr w:type="spellStart"/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Бухкирхенкор</w:t>
            </w:r>
            <w:proofErr w:type="spellEnd"/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Бухкирхен</w:t>
            </w:r>
            <w:proofErr w:type="spellEnd"/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, Австрия)</w:t>
            </w:r>
          </w:p>
          <w:p w14:paraId="3A195167" w14:textId="77777777" w:rsidR="00866496" w:rsidRDefault="00D67997" w:rsidP="00D67997">
            <w:pPr>
              <w:pStyle w:val="a4"/>
              <w:spacing w:after="80"/>
              <w:ind w:left="3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Вокальный ансамбль из Лангедока «</w:t>
            </w:r>
            <w:proofErr w:type="spellStart"/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Гиньгоэ</w:t>
            </w:r>
            <w:proofErr w:type="spellEnd"/>
            <w:r w:rsidRPr="00D679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AB1F8E8" w14:textId="77777777" w:rsidR="00D67997" w:rsidRDefault="00D67997" w:rsidP="00D67997">
            <w:pPr>
              <w:pStyle w:val="a4"/>
              <w:spacing w:after="80"/>
              <w:ind w:left="3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Бедарьё</w:t>
            </w:r>
            <w:proofErr w:type="spellEnd"/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, Франция)</w:t>
            </w:r>
          </w:p>
          <w:p w14:paraId="20D6B7AE" w14:textId="3D045808" w:rsidR="00221381" w:rsidRPr="00D67997" w:rsidRDefault="00221381" w:rsidP="00D67997">
            <w:pPr>
              <w:pStyle w:val="a4"/>
              <w:spacing w:after="80"/>
              <w:ind w:left="3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13" w:rsidRPr="00D67997" w14:paraId="607AA5B6" w14:textId="77777777" w:rsidTr="00DB0503">
        <w:tc>
          <w:tcPr>
            <w:tcW w:w="2694" w:type="dxa"/>
          </w:tcPr>
          <w:p w14:paraId="140C23AD" w14:textId="5D57142F" w:rsidR="00806A13" w:rsidRPr="00D67997" w:rsidRDefault="00D67997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Кафедральный собор святых Петра и Павла (Невский пр., 22/24)</w:t>
            </w:r>
          </w:p>
        </w:tc>
        <w:tc>
          <w:tcPr>
            <w:tcW w:w="1843" w:type="dxa"/>
          </w:tcPr>
          <w:p w14:paraId="30C163C3" w14:textId="675B2F05" w:rsidR="00806A13" w:rsidRPr="00D67997" w:rsidRDefault="00D67997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97">
              <w:rPr>
                <w:rFonts w:ascii="Times New Roman" w:hAnsi="Times New Roman" w:cs="Times New Roman"/>
                <w:sz w:val="28"/>
                <w:szCs w:val="28"/>
              </w:rPr>
              <w:t>11.30 – 12.</w:t>
            </w:r>
            <w:r w:rsidR="00866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79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061D075C" w14:textId="64EB587E" w:rsidR="00806A13" w:rsidRPr="00D67997" w:rsidRDefault="00D67997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Екимов</w:t>
            </w:r>
            <w:r w:rsidR="00866496"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(Санкт-Петербург)</w:t>
            </w:r>
          </w:p>
        </w:tc>
        <w:tc>
          <w:tcPr>
            <w:tcW w:w="2268" w:type="dxa"/>
          </w:tcPr>
          <w:p w14:paraId="22B00DE5" w14:textId="060E46B5" w:rsidR="00806A13" w:rsidRPr="00866496" w:rsidRDefault="00866496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Рахманинов «Тебе поем»</w:t>
            </w:r>
          </w:p>
        </w:tc>
        <w:tc>
          <w:tcPr>
            <w:tcW w:w="4253" w:type="dxa"/>
          </w:tcPr>
          <w:p w14:paraId="7FC817E6" w14:textId="77777777" w:rsidR="00866496" w:rsidRDefault="00866496" w:rsidP="00EA4A50">
            <w:pPr>
              <w:pStyle w:val="a4"/>
              <w:spacing w:after="80"/>
              <w:ind w:left="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Смешанный хор</w:t>
            </w:r>
            <w:r w:rsidRPr="0019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E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IMERA</w:t>
            </w:r>
            <w:r w:rsidRPr="00FE4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11C9E1" w14:textId="6421CD26" w:rsidR="00806A13" w:rsidRPr="00866496" w:rsidRDefault="00866496" w:rsidP="00EA4A50">
            <w:pPr>
              <w:pStyle w:val="a4"/>
              <w:spacing w:after="80"/>
              <w:ind w:left="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Латвия</w:t>
            </w:r>
            <w:r w:rsidRPr="00192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6A13" w:rsidRPr="00D67997" w14:paraId="7B679BE5" w14:textId="77777777" w:rsidTr="00DB0503">
        <w:tc>
          <w:tcPr>
            <w:tcW w:w="2694" w:type="dxa"/>
          </w:tcPr>
          <w:p w14:paraId="5C342350" w14:textId="6A2C4820" w:rsidR="00806A13" w:rsidRPr="00D67997" w:rsidRDefault="00866496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>Кафедральный собор святых Петра и Павла (Невский пр., 22/24)</w:t>
            </w:r>
          </w:p>
        </w:tc>
        <w:tc>
          <w:tcPr>
            <w:tcW w:w="1843" w:type="dxa"/>
          </w:tcPr>
          <w:p w14:paraId="573B98FD" w14:textId="5B8240A6" w:rsidR="00806A13" w:rsidRPr="00D67997" w:rsidRDefault="00866496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</w:t>
            </w:r>
            <w:r w:rsidR="00DB05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24691574" w14:textId="1B271889" w:rsidR="00806A13" w:rsidRPr="00D67997" w:rsidRDefault="00866496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Екимов (Санкт-Петербург)</w:t>
            </w:r>
          </w:p>
        </w:tc>
        <w:tc>
          <w:tcPr>
            <w:tcW w:w="2268" w:type="dxa"/>
          </w:tcPr>
          <w:p w14:paraId="21567207" w14:textId="77777777" w:rsidR="00EA4A50" w:rsidRDefault="00EA4A50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50">
              <w:rPr>
                <w:rFonts w:ascii="Times New Roman" w:hAnsi="Times New Roman" w:cs="Times New Roman"/>
                <w:sz w:val="24"/>
                <w:szCs w:val="24"/>
              </w:rPr>
              <w:t>С. Екимов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E68BA10" w14:textId="215A5408" w:rsidR="00806A13" w:rsidRPr="00EA4A50" w:rsidRDefault="00EA4A50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Н. Гумилева «Кенгуру» </w:t>
            </w:r>
          </w:p>
        </w:tc>
        <w:tc>
          <w:tcPr>
            <w:tcW w:w="4253" w:type="dxa"/>
          </w:tcPr>
          <w:p w14:paraId="207CFFD7" w14:textId="77777777" w:rsidR="00806A13" w:rsidRDefault="00EA4A50" w:rsidP="00E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4A50">
              <w:rPr>
                <w:rFonts w:ascii="Times New Roman" w:hAnsi="Times New Roman" w:cs="Times New Roman"/>
                <w:sz w:val="24"/>
                <w:szCs w:val="24"/>
              </w:rPr>
              <w:t>Камерный хор «Голоса Сарова» (Саров, Нижегородская обл., Россия)</w:t>
            </w:r>
          </w:p>
          <w:p w14:paraId="7CE36A25" w14:textId="77777777" w:rsidR="00EA4A50" w:rsidRDefault="00EA4A50" w:rsidP="00E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4A50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  <w:p w14:paraId="7E2AC510" w14:textId="3BA67BAD" w:rsidR="00EA4A50" w:rsidRDefault="00EA4A50" w:rsidP="00E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50">
              <w:rPr>
                <w:rFonts w:ascii="Times New Roman" w:hAnsi="Times New Roman" w:cs="Times New Roman"/>
                <w:sz w:val="24"/>
                <w:szCs w:val="24"/>
              </w:rPr>
              <w:t>«Небесные ласточки» (Тверь, Россия)</w:t>
            </w:r>
          </w:p>
          <w:p w14:paraId="3A4330E6" w14:textId="77777777" w:rsidR="00EA4A50" w:rsidRDefault="00EA4A50" w:rsidP="00E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4A50">
              <w:rPr>
                <w:rFonts w:ascii="Times New Roman" w:hAnsi="Times New Roman" w:cs="Times New Roman"/>
                <w:sz w:val="24"/>
                <w:szCs w:val="24"/>
              </w:rPr>
              <w:t xml:space="preserve">Хор «Созвучие» </w:t>
            </w:r>
          </w:p>
          <w:p w14:paraId="394A8453" w14:textId="77777777" w:rsidR="00EA4A50" w:rsidRDefault="00EA4A50" w:rsidP="00EA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50">
              <w:rPr>
                <w:rFonts w:ascii="Times New Roman" w:hAnsi="Times New Roman" w:cs="Times New Roman"/>
                <w:sz w:val="24"/>
                <w:szCs w:val="24"/>
              </w:rPr>
              <w:t>(Магнитогорск, Россия)</w:t>
            </w:r>
          </w:p>
          <w:p w14:paraId="42B6D71F" w14:textId="7601ACAE" w:rsidR="00221381" w:rsidRPr="00EA4A50" w:rsidRDefault="00221381" w:rsidP="00EA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13" w:rsidRPr="00D67997" w14:paraId="44DBE73B" w14:textId="77777777" w:rsidTr="00DB0503">
        <w:tc>
          <w:tcPr>
            <w:tcW w:w="2694" w:type="dxa"/>
          </w:tcPr>
          <w:p w14:paraId="534A32CA" w14:textId="77777777" w:rsidR="00806A13" w:rsidRDefault="00EA4A50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03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лютеранская святой Екатерины </w:t>
            </w:r>
          </w:p>
          <w:p w14:paraId="50D4A603" w14:textId="30BF7D59" w:rsidR="00DB0503" w:rsidRPr="00DB0503" w:rsidRDefault="00DB0503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(Малая Конюшенная, 1)</w:t>
            </w:r>
          </w:p>
        </w:tc>
        <w:tc>
          <w:tcPr>
            <w:tcW w:w="1843" w:type="dxa"/>
          </w:tcPr>
          <w:p w14:paraId="08F1AAD1" w14:textId="06797A33" w:rsidR="00806A13" w:rsidRPr="00D67997" w:rsidRDefault="00DB0503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4819" w:type="dxa"/>
          </w:tcPr>
          <w:p w14:paraId="3A32D2B7" w14:textId="29BC4A60" w:rsidR="00806A13" w:rsidRPr="00D67997" w:rsidRDefault="00DB0503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(Санкт-Петербург)</w:t>
            </w:r>
          </w:p>
        </w:tc>
        <w:tc>
          <w:tcPr>
            <w:tcW w:w="2268" w:type="dxa"/>
          </w:tcPr>
          <w:p w14:paraId="4ACA9890" w14:textId="48EB732F" w:rsidR="00806A13" w:rsidRPr="00DB0503" w:rsidRDefault="00221381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Вилланелла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1A19FB0A" w14:textId="77777777" w:rsidR="00221381" w:rsidRDefault="00221381" w:rsidP="0022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1381">
              <w:rPr>
                <w:rFonts w:ascii="Times New Roman" w:hAnsi="Times New Roman" w:cs="Times New Roman"/>
                <w:sz w:val="24"/>
                <w:szCs w:val="24"/>
              </w:rPr>
              <w:t xml:space="preserve">Хор Шанхайской мировой начальной школы иностранных языков </w:t>
            </w:r>
          </w:p>
          <w:p w14:paraId="2EA41128" w14:textId="77777777" w:rsidR="00806A13" w:rsidRDefault="00221381" w:rsidP="0022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1">
              <w:rPr>
                <w:rFonts w:ascii="Times New Roman" w:hAnsi="Times New Roman" w:cs="Times New Roman"/>
                <w:sz w:val="24"/>
                <w:szCs w:val="24"/>
              </w:rPr>
              <w:t>(Шанхай, Китай)</w:t>
            </w:r>
          </w:p>
          <w:p w14:paraId="594B9D3C" w14:textId="7AC33A64" w:rsidR="00221381" w:rsidRPr="00DB0503" w:rsidRDefault="00221381" w:rsidP="00221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13" w:rsidRPr="00D67997" w14:paraId="73A175C1" w14:textId="77777777" w:rsidTr="00DB0503">
        <w:tc>
          <w:tcPr>
            <w:tcW w:w="2694" w:type="dxa"/>
          </w:tcPr>
          <w:p w14:paraId="40045659" w14:textId="77777777" w:rsidR="00DB0503" w:rsidRDefault="00DB0503" w:rsidP="00DB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03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лютеранская святой Екатерины </w:t>
            </w:r>
          </w:p>
          <w:p w14:paraId="43429382" w14:textId="01716569" w:rsidR="00806A13" w:rsidRPr="00DB0503" w:rsidRDefault="00DB0503" w:rsidP="00DB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(Малая Конюшенная, 1)</w:t>
            </w:r>
          </w:p>
        </w:tc>
        <w:tc>
          <w:tcPr>
            <w:tcW w:w="1843" w:type="dxa"/>
          </w:tcPr>
          <w:p w14:paraId="6C21AA3B" w14:textId="357F5C16" w:rsidR="00806A13" w:rsidRPr="00D67997" w:rsidRDefault="00DB0503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11.45 </w:t>
            </w:r>
          </w:p>
        </w:tc>
        <w:tc>
          <w:tcPr>
            <w:tcW w:w="4819" w:type="dxa"/>
          </w:tcPr>
          <w:p w14:paraId="628C88A0" w14:textId="418A0987" w:rsidR="00806A13" w:rsidRPr="00D67997" w:rsidRDefault="00221381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(Санкт-Петербург)</w:t>
            </w:r>
          </w:p>
        </w:tc>
        <w:tc>
          <w:tcPr>
            <w:tcW w:w="2268" w:type="dxa"/>
          </w:tcPr>
          <w:p w14:paraId="70966310" w14:textId="77777777" w:rsidR="00221381" w:rsidRDefault="00221381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Альберти </w:t>
            </w:r>
          </w:p>
          <w:p w14:paraId="4462513E" w14:textId="68D93A17" w:rsidR="00806A13" w:rsidRPr="00DB0503" w:rsidRDefault="00221381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 Maria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2A951953" w14:textId="77777777" w:rsidR="00806A13" w:rsidRDefault="00221381" w:rsidP="0022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381">
              <w:rPr>
                <w:rFonts w:ascii="Times New Roman" w:hAnsi="Times New Roman" w:cs="Times New Roman"/>
                <w:sz w:val="24"/>
                <w:szCs w:val="24"/>
              </w:rPr>
              <w:t xml:space="preserve">Хор «Инь </w:t>
            </w:r>
            <w:proofErr w:type="spellStart"/>
            <w:r w:rsidRPr="00221381">
              <w:rPr>
                <w:rFonts w:ascii="Times New Roman" w:hAnsi="Times New Roman" w:cs="Times New Roman"/>
                <w:sz w:val="24"/>
                <w:szCs w:val="24"/>
              </w:rPr>
              <w:t>Сяо</w:t>
            </w:r>
            <w:proofErr w:type="spellEnd"/>
            <w:r w:rsidRPr="00221381">
              <w:rPr>
                <w:rFonts w:ascii="Times New Roman" w:hAnsi="Times New Roman" w:cs="Times New Roman"/>
                <w:sz w:val="24"/>
                <w:szCs w:val="24"/>
              </w:rPr>
              <w:t xml:space="preserve">» экспериментальной начальной школы Чэнду </w:t>
            </w:r>
            <w:proofErr w:type="spellStart"/>
            <w:r w:rsidRPr="00221381">
              <w:rPr>
                <w:rFonts w:ascii="Times New Roman" w:hAnsi="Times New Roman" w:cs="Times New Roman"/>
                <w:sz w:val="24"/>
                <w:szCs w:val="24"/>
              </w:rPr>
              <w:t>Эльдо</w:t>
            </w:r>
            <w:proofErr w:type="spellEnd"/>
            <w:r w:rsidRPr="00221381">
              <w:rPr>
                <w:rFonts w:ascii="Times New Roman" w:hAnsi="Times New Roman" w:cs="Times New Roman"/>
                <w:sz w:val="24"/>
                <w:szCs w:val="24"/>
              </w:rPr>
              <w:t xml:space="preserve"> (Чэнду, Китай)</w:t>
            </w:r>
          </w:p>
          <w:p w14:paraId="267C9792" w14:textId="77777777" w:rsidR="00221381" w:rsidRDefault="00221381" w:rsidP="0022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1381">
              <w:rPr>
                <w:rFonts w:ascii="Times New Roman" w:hAnsi="Times New Roman" w:cs="Times New Roman"/>
                <w:sz w:val="24"/>
                <w:szCs w:val="24"/>
              </w:rPr>
              <w:t xml:space="preserve">Хор начальной школы </w:t>
            </w:r>
            <w:proofErr w:type="spellStart"/>
            <w:r w:rsidRPr="00221381">
              <w:rPr>
                <w:rFonts w:ascii="Times New Roman" w:hAnsi="Times New Roman" w:cs="Times New Roman"/>
                <w:sz w:val="24"/>
                <w:szCs w:val="24"/>
              </w:rPr>
              <w:t>Хэнаньской</w:t>
            </w:r>
            <w:proofErr w:type="spellEnd"/>
            <w:r w:rsidRPr="00221381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школы (Чжэнчжоу, Китай)</w:t>
            </w:r>
          </w:p>
          <w:p w14:paraId="0AD39FAD" w14:textId="6732E4B3" w:rsidR="00221381" w:rsidRPr="00221381" w:rsidRDefault="00221381" w:rsidP="00221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81" w:rsidRPr="00D67997" w14:paraId="2F110A4C" w14:textId="77777777" w:rsidTr="004F5A89">
        <w:tc>
          <w:tcPr>
            <w:tcW w:w="15877" w:type="dxa"/>
            <w:gridSpan w:val="5"/>
          </w:tcPr>
          <w:p w14:paraId="57386671" w14:textId="77777777" w:rsidR="00221381" w:rsidRDefault="00221381" w:rsidP="002213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августа 2019 года,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032270D" w14:textId="2AFA165B" w:rsidR="0015006E" w:rsidRPr="00DB0503" w:rsidRDefault="0015006E" w:rsidP="0022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81" w:rsidRPr="00D67997" w14:paraId="38F60BDA" w14:textId="77777777" w:rsidTr="00DB0503">
        <w:tc>
          <w:tcPr>
            <w:tcW w:w="2694" w:type="dxa"/>
          </w:tcPr>
          <w:p w14:paraId="1DB3DBED" w14:textId="5BF978A9" w:rsidR="00221381" w:rsidRPr="00DB0503" w:rsidRDefault="00221381" w:rsidP="0022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14:paraId="1808CB12" w14:textId="0C96D4F9" w:rsidR="00221381" w:rsidRPr="00D67997" w:rsidRDefault="00221381" w:rsidP="0022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14:paraId="24633F51" w14:textId="11750550" w:rsidR="00221381" w:rsidRPr="00D67997" w:rsidRDefault="00221381" w:rsidP="0022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</w:t>
            </w:r>
          </w:p>
        </w:tc>
        <w:tc>
          <w:tcPr>
            <w:tcW w:w="2268" w:type="dxa"/>
          </w:tcPr>
          <w:p w14:paraId="0E80CEBC" w14:textId="51599206" w:rsidR="00221381" w:rsidRPr="00DB0503" w:rsidRDefault="00221381" w:rsidP="0022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партитура</w:t>
            </w:r>
          </w:p>
        </w:tc>
        <w:tc>
          <w:tcPr>
            <w:tcW w:w="4253" w:type="dxa"/>
          </w:tcPr>
          <w:p w14:paraId="1C25297F" w14:textId="6130885C" w:rsidR="00221381" w:rsidRDefault="0015006E" w:rsidP="002213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  <w:p w14:paraId="7E87C0A2" w14:textId="29BEEA09" w:rsidR="0015006E" w:rsidRPr="00DB0503" w:rsidRDefault="0015006E" w:rsidP="0022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81" w:rsidRPr="00D67997" w14:paraId="30249BF2" w14:textId="77777777" w:rsidTr="00DB0503">
        <w:tc>
          <w:tcPr>
            <w:tcW w:w="2694" w:type="dxa"/>
          </w:tcPr>
          <w:p w14:paraId="6FEC39EB" w14:textId="77777777" w:rsidR="00221381" w:rsidRDefault="00221381" w:rsidP="0022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03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лютеранская святой Екатерины </w:t>
            </w:r>
          </w:p>
          <w:p w14:paraId="44AE1916" w14:textId="5476E41B" w:rsidR="00221381" w:rsidRPr="00DB0503" w:rsidRDefault="00221381" w:rsidP="0022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(Малая Конюшенная, 1)</w:t>
            </w:r>
          </w:p>
        </w:tc>
        <w:tc>
          <w:tcPr>
            <w:tcW w:w="1843" w:type="dxa"/>
          </w:tcPr>
          <w:p w14:paraId="660534D6" w14:textId="7019C3D6" w:rsidR="00221381" w:rsidRPr="00D67997" w:rsidRDefault="00221381" w:rsidP="0022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4819" w:type="dxa"/>
          </w:tcPr>
          <w:p w14:paraId="70C8D965" w14:textId="277AD564" w:rsidR="00221381" w:rsidRPr="00D67997" w:rsidRDefault="00221381" w:rsidP="0022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(Санкт-Петербург)</w:t>
            </w:r>
          </w:p>
        </w:tc>
        <w:tc>
          <w:tcPr>
            <w:tcW w:w="2268" w:type="dxa"/>
          </w:tcPr>
          <w:p w14:paraId="6448E7DB" w14:textId="2A740705" w:rsidR="00221381" w:rsidRPr="00DB0503" w:rsidRDefault="0015006E" w:rsidP="0022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 xml:space="preserve">А. Гречанинов "Воскликните, </w:t>
            </w:r>
            <w:proofErr w:type="spellStart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Господеви</w:t>
            </w:r>
            <w:proofErr w:type="spellEnd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</w:tcPr>
          <w:p w14:paraId="17D74680" w14:textId="77777777" w:rsidR="0015006E" w:rsidRDefault="0015006E" w:rsidP="0015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 xml:space="preserve">Хор юношей «Ингур» </w:t>
            </w:r>
          </w:p>
          <w:p w14:paraId="1287B3FF" w14:textId="77777777" w:rsidR="00221381" w:rsidRDefault="0015006E" w:rsidP="0015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(Ижевск, Удмуртская Республика, Россия)</w:t>
            </w:r>
          </w:p>
          <w:p w14:paraId="5BF3B99D" w14:textId="38B85453" w:rsidR="0015006E" w:rsidRPr="00DB0503" w:rsidRDefault="0015006E" w:rsidP="0015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81" w:rsidRPr="00D67997" w14:paraId="096B11A6" w14:textId="77777777" w:rsidTr="00DB0503">
        <w:tc>
          <w:tcPr>
            <w:tcW w:w="2694" w:type="dxa"/>
          </w:tcPr>
          <w:p w14:paraId="2E591F7E" w14:textId="77777777" w:rsidR="00221381" w:rsidRDefault="00221381" w:rsidP="0022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03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лютеранская святой Екатерины </w:t>
            </w:r>
          </w:p>
          <w:p w14:paraId="681C77B4" w14:textId="2C19E729" w:rsidR="00221381" w:rsidRPr="00DB0503" w:rsidRDefault="00221381" w:rsidP="0022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(Малая Конюшенная, 1)</w:t>
            </w:r>
          </w:p>
        </w:tc>
        <w:tc>
          <w:tcPr>
            <w:tcW w:w="1843" w:type="dxa"/>
          </w:tcPr>
          <w:p w14:paraId="27292F80" w14:textId="78C5E72F" w:rsidR="00221381" w:rsidRPr="00D67997" w:rsidRDefault="00221381" w:rsidP="0022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11.45 </w:t>
            </w:r>
          </w:p>
        </w:tc>
        <w:tc>
          <w:tcPr>
            <w:tcW w:w="4819" w:type="dxa"/>
          </w:tcPr>
          <w:p w14:paraId="721005AF" w14:textId="5B42E75D" w:rsidR="00221381" w:rsidRPr="00D67997" w:rsidRDefault="00221381" w:rsidP="0022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(Санкт-Петербург)</w:t>
            </w:r>
          </w:p>
        </w:tc>
        <w:tc>
          <w:tcPr>
            <w:tcW w:w="2268" w:type="dxa"/>
          </w:tcPr>
          <w:p w14:paraId="6BB6EFA6" w14:textId="287A9730" w:rsidR="00221381" w:rsidRPr="00DB0503" w:rsidRDefault="0015006E" w:rsidP="0022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 "Богородице, </w:t>
            </w:r>
            <w:proofErr w:type="spellStart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</w:tcPr>
          <w:p w14:paraId="1C7FE3F1" w14:textId="77777777" w:rsidR="00221381" w:rsidRDefault="0015006E" w:rsidP="0015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«Кантилена» Забайкальского краевого училища искусств (Чита, Россия)</w:t>
            </w:r>
          </w:p>
          <w:p w14:paraId="25FFCF1C" w14:textId="77777777" w:rsidR="0015006E" w:rsidRDefault="0015006E" w:rsidP="0015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Хор Университета Лобачевского (Нижний Новгород, Россия)</w:t>
            </w:r>
          </w:p>
          <w:p w14:paraId="3F6B70D9" w14:textId="1C1B96D4" w:rsidR="0015006E" w:rsidRPr="0015006E" w:rsidRDefault="0015006E" w:rsidP="0015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 xml:space="preserve">Камерный хор «Голоса Сарова» (Саров, Нижегородская обл., Россия), </w:t>
            </w:r>
          </w:p>
          <w:p w14:paraId="6A013313" w14:textId="77777777" w:rsidR="0015006E" w:rsidRDefault="0015006E" w:rsidP="0015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Русский хор Парижа «</w:t>
            </w:r>
            <w:proofErr w:type="spellStart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» (Париж, Франция)</w:t>
            </w:r>
          </w:p>
          <w:p w14:paraId="6B088D41" w14:textId="77777777" w:rsidR="0015006E" w:rsidRDefault="0015006E" w:rsidP="0015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 xml:space="preserve">Капелла мальчиков и юношей «Ингур» </w:t>
            </w:r>
          </w:p>
          <w:p w14:paraId="46E12014" w14:textId="7B865219" w:rsidR="0015006E" w:rsidRPr="0015006E" w:rsidRDefault="0015006E" w:rsidP="0015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(Ижевск, Удмуртская Республика, Россия)</w:t>
            </w:r>
          </w:p>
          <w:p w14:paraId="6815D215" w14:textId="77777777" w:rsidR="0015006E" w:rsidRDefault="0015006E" w:rsidP="0015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Хор юношей «Ингур» (Ижевск, Удмуртская Республика, Россия)</w:t>
            </w:r>
          </w:p>
          <w:p w14:paraId="0C85E91B" w14:textId="77777777" w:rsidR="0015006E" w:rsidRDefault="0015006E" w:rsidP="0015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Камерный хор «</w:t>
            </w:r>
            <w:proofErr w:type="spellStart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Urbi</w:t>
            </w:r>
            <w:proofErr w:type="spellEnd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Orbi</w:t>
            </w:r>
            <w:proofErr w:type="spellEnd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 xml:space="preserve"> – Городу и миру» (Санкт-Петербург, Россия)</w:t>
            </w:r>
          </w:p>
          <w:p w14:paraId="1AFB2D87" w14:textId="77777777" w:rsidR="0015006E" w:rsidRDefault="0015006E" w:rsidP="0015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Вокально-хоровой ансамбль «</w:t>
            </w:r>
            <w:proofErr w:type="spellStart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Uno</w:t>
            </w:r>
            <w:proofErr w:type="spellEnd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  <w:proofErr w:type="spellEnd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spirito</w:t>
            </w:r>
            <w:proofErr w:type="spellEnd"/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» (Москва, Россия)</w:t>
            </w:r>
          </w:p>
          <w:p w14:paraId="6414B4DB" w14:textId="1483AFC7" w:rsidR="0015006E" w:rsidRPr="00DB0503" w:rsidRDefault="0015006E" w:rsidP="0015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4422FEE" w14:textId="77777777" w:rsidR="00D05330" w:rsidRPr="00D67997" w:rsidRDefault="00D05330" w:rsidP="00D05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5330" w:rsidRPr="00D67997" w:rsidSect="00D67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681"/>
    <w:multiLevelType w:val="hybridMultilevel"/>
    <w:tmpl w:val="EA48902E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5C"/>
    <w:rsid w:val="0015006E"/>
    <w:rsid w:val="00221381"/>
    <w:rsid w:val="002D1EBB"/>
    <w:rsid w:val="003A775C"/>
    <w:rsid w:val="00806A13"/>
    <w:rsid w:val="00866496"/>
    <w:rsid w:val="00A167E2"/>
    <w:rsid w:val="00D05330"/>
    <w:rsid w:val="00D056A0"/>
    <w:rsid w:val="00D67997"/>
    <w:rsid w:val="00DB0503"/>
    <w:rsid w:val="00E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9E97"/>
  <w15:chartTrackingRefBased/>
  <w15:docId w15:val="{DE6C5AAE-5655-4C64-824D-A007FFE2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99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</dc:creator>
  <cp:keywords/>
  <dc:description/>
  <cp:lastModifiedBy>Андрей Алексеевич</cp:lastModifiedBy>
  <cp:revision>3</cp:revision>
  <dcterms:created xsi:type="dcterms:W3CDTF">2019-05-28T15:43:00Z</dcterms:created>
  <dcterms:modified xsi:type="dcterms:W3CDTF">2019-05-29T11:43:00Z</dcterms:modified>
</cp:coreProperties>
</file>