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B0" w:rsidRPr="00512AEA" w:rsidRDefault="00512AEA" w:rsidP="00512AE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2AEA"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МАСТЕР-КЛАССЫ ФЕСТИВАЛЯ «ПОЮЩИЙ МИР» 2017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750"/>
        <w:gridCol w:w="2611"/>
        <w:gridCol w:w="5386"/>
        <w:gridCol w:w="4962"/>
        <w:gridCol w:w="1275"/>
      </w:tblGrid>
      <w:tr w:rsidR="00BA0B34" w:rsidTr="00BA0B34">
        <w:tc>
          <w:tcPr>
            <w:tcW w:w="1750" w:type="dxa"/>
          </w:tcPr>
          <w:p w:rsidR="00512AEA" w:rsidRDefault="00512AEA" w:rsidP="00512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11" w:type="dxa"/>
          </w:tcPr>
          <w:p w:rsidR="00512AEA" w:rsidRDefault="00512AEA" w:rsidP="00512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МЕСТО</w:t>
            </w:r>
          </w:p>
        </w:tc>
        <w:tc>
          <w:tcPr>
            <w:tcW w:w="5386" w:type="dxa"/>
          </w:tcPr>
          <w:p w:rsidR="00512AEA" w:rsidRDefault="00512AEA" w:rsidP="00512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МАСТЕР, ПАРТИТУРА</w:t>
            </w:r>
          </w:p>
        </w:tc>
        <w:tc>
          <w:tcPr>
            <w:tcW w:w="4962" w:type="dxa"/>
          </w:tcPr>
          <w:p w:rsidR="00512AEA" w:rsidRDefault="00512AEA" w:rsidP="00512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512AEA" w:rsidRDefault="00512AEA" w:rsidP="00512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12AEA" w:rsidRDefault="00BA3EF6" w:rsidP="00512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 </w:t>
            </w:r>
            <w:r w:rsidR="00512AEA">
              <w:rPr>
                <w:rFonts w:ascii="Times New Roman" w:hAnsi="Times New Roman" w:cs="Times New Roman"/>
                <w:b/>
                <w:sz w:val="28"/>
                <w:szCs w:val="28"/>
              </w:rPr>
              <w:t>ВЫБОР</w:t>
            </w:r>
          </w:p>
        </w:tc>
      </w:tr>
      <w:tr w:rsidR="00BA0B34" w:rsidRPr="00512AEA" w:rsidTr="00BA0B34">
        <w:tc>
          <w:tcPr>
            <w:tcW w:w="1750" w:type="dxa"/>
          </w:tcPr>
          <w:p w:rsidR="00512AEA" w:rsidRPr="00512AEA" w:rsidRDefault="00512AEA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августа, пятница</w:t>
            </w:r>
          </w:p>
        </w:tc>
        <w:tc>
          <w:tcPr>
            <w:tcW w:w="2611" w:type="dxa"/>
          </w:tcPr>
          <w:p w:rsidR="00BA0B34" w:rsidRDefault="00512AEA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15.30, </w:t>
            </w:r>
          </w:p>
          <w:p w:rsidR="00512AEA" w:rsidRPr="00512AEA" w:rsidRDefault="00512AEA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церковь</w:t>
            </w:r>
          </w:p>
        </w:tc>
        <w:tc>
          <w:tcPr>
            <w:tcW w:w="5386" w:type="dxa"/>
          </w:tcPr>
          <w:p w:rsidR="00512AEA" w:rsidRDefault="00512AEA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A3EF6" w:rsidRDefault="00512AEA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С.Рахманинов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«Богородице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EF6" w:rsidRDefault="00BA3EF6" w:rsidP="008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хор)</w:t>
            </w:r>
          </w:p>
          <w:p w:rsidR="004E4402" w:rsidRDefault="00BA3EF6" w:rsidP="00512AE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BA3EF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ПАРТИТУРА БУДЕТ ИСПОЛНЯТЬСЯ в КАЗАНСКОМ СОБОРЕ</w:t>
            </w:r>
            <w:r w:rsidR="008A420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4E44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(может участвовать любой состав </w:t>
            </w:r>
            <w:proofErr w:type="gramEnd"/>
          </w:p>
          <w:p w:rsidR="00BA3EF6" w:rsidRPr="004E4402" w:rsidRDefault="004E4402" w:rsidP="00512AE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(женский,  детский)</w:t>
            </w:r>
          </w:p>
        </w:tc>
        <w:tc>
          <w:tcPr>
            <w:tcW w:w="4962" w:type="dxa"/>
          </w:tcPr>
          <w:p w:rsidR="00BA0B34" w:rsidRPr="00512AEA" w:rsidRDefault="00512AEA" w:rsidP="00C7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Pr="00512AEA">
              <w:rPr>
                <w:rFonts w:ascii="Times New Roman" w:hAnsi="Times New Roman" w:cs="Times New Roman"/>
                <w:sz w:val="28"/>
                <w:szCs w:val="28"/>
              </w:rPr>
              <w:t>ор «ODYSSÉES» (</w:t>
            </w:r>
            <w:proofErr w:type="spellStart"/>
            <w:r w:rsidRPr="00512AEA">
              <w:rPr>
                <w:rFonts w:ascii="Times New Roman" w:hAnsi="Times New Roman" w:cs="Times New Roman"/>
                <w:sz w:val="28"/>
                <w:szCs w:val="28"/>
              </w:rPr>
              <w:t>Клэ-Суи</w:t>
            </w:r>
            <w:proofErr w:type="spellEnd"/>
            <w:r w:rsidRPr="00512AEA">
              <w:rPr>
                <w:rFonts w:ascii="Times New Roman" w:hAnsi="Times New Roman" w:cs="Times New Roman"/>
                <w:sz w:val="28"/>
                <w:szCs w:val="28"/>
              </w:rPr>
              <w:t>, Франция)</w:t>
            </w:r>
          </w:p>
        </w:tc>
        <w:tc>
          <w:tcPr>
            <w:tcW w:w="1275" w:type="dxa"/>
          </w:tcPr>
          <w:p w:rsidR="00512AEA" w:rsidRPr="00512AEA" w:rsidRDefault="00512AEA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34" w:rsidRPr="00512AEA" w:rsidTr="00BA0B34">
        <w:tc>
          <w:tcPr>
            <w:tcW w:w="1750" w:type="dxa"/>
          </w:tcPr>
          <w:p w:rsidR="00512AEA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августа, суббота</w:t>
            </w:r>
          </w:p>
        </w:tc>
        <w:tc>
          <w:tcPr>
            <w:tcW w:w="2611" w:type="dxa"/>
          </w:tcPr>
          <w:p w:rsidR="00512AEA" w:rsidRPr="00512AEA" w:rsidRDefault="008A4200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A3EF6">
              <w:rPr>
                <w:rFonts w:ascii="Times New Roman" w:hAnsi="Times New Roman" w:cs="Times New Roman"/>
                <w:sz w:val="28"/>
                <w:szCs w:val="28"/>
              </w:rPr>
              <w:t>.00,  ДШИ № 4</w:t>
            </w:r>
          </w:p>
        </w:tc>
        <w:tc>
          <w:tcPr>
            <w:tcW w:w="5386" w:type="dxa"/>
          </w:tcPr>
          <w:p w:rsid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Роландас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Даугела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3EF6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EF6">
              <w:rPr>
                <w:rFonts w:ascii="Times New Roman" w:hAnsi="Times New Roman" w:cs="Times New Roman"/>
                <w:sz w:val="28"/>
                <w:szCs w:val="28"/>
              </w:rPr>
              <w:t>Vaclovas</w:t>
            </w:r>
            <w:proofErr w:type="spellEnd"/>
            <w:r w:rsidRPr="00BA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EF6">
              <w:rPr>
                <w:rFonts w:ascii="Times New Roman" w:hAnsi="Times New Roman" w:cs="Times New Roman"/>
                <w:sz w:val="28"/>
                <w:szCs w:val="28"/>
              </w:rPr>
              <w:t>Augustinas</w:t>
            </w:r>
            <w:proofErr w:type="spellEnd"/>
            <w:r w:rsidRPr="00BA3EF6">
              <w:rPr>
                <w:rFonts w:ascii="Times New Roman" w:hAnsi="Times New Roman" w:cs="Times New Roman"/>
                <w:sz w:val="28"/>
                <w:szCs w:val="28"/>
              </w:rPr>
              <w:t xml:space="preserve"> (1959) </w:t>
            </w:r>
          </w:p>
          <w:p w:rsidR="00BA3EF6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EF6">
              <w:rPr>
                <w:rFonts w:ascii="Times New Roman" w:hAnsi="Times New Roman" w:cs="Times New Roman"/>
                <w:sz w:val="28"/>
                <w:szCs w:val="28"/>
              </w:rPr>
              <w:t>«ANOJ PUSĖJ DUNOJĖLIO»</w:t>
            </w:r>
          </w:p>
          <w:p w:rsidR="00BA3EF6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хор)</w:t>
            </w:r>
          </w:p>
        </w:tc>
        <w:tc>
          <w:tcPr>
            <w:tcW w:w="4962" w:type="dxa"/>
          </w:tcPr>
          <w:p w:rsidR="00512AEA" w:rsidRPr="00512AEA" w:rsidRDefault="00033541" w:rsidP="00B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Академический хор ДВФУ (Владивосток, Россия)</w:t>
            </w:r>
          </w:p>
        </w:tc>
        <w:tc>
          <w:tcPr>
            <w:tcW w:w="1275" w:type="dxa"/>
          </w:tcPr>
          <w:p w:rsidR="00512AEA" w:rsidRPr="00512AEA" w:rsidRDefault="00512AEA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34" w:rsidRPr="00512AEA" w:rsidTr="00BA0B34">
        <w:tc>
          <w:tcPr>
            <w:tcW w:w="1750" w:type="dxa"/>
          </w:tcPr>
          <w:p w:rsidR="00512AEA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августа, суббота</w:t>
            </w:r>
          </w:p>
        </w:tc>
        <w:tc>
          <w:tcPr>
            <w:tcW w:w="2611" w:type="dxa"/>
          </w:tcPr>
          <w:p w:rsidR="00512AEA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11.00, ДШИ № 4</w:t>
            </w:r>
          </w:p>
        </w:tc>
        <w:tc>
          <w:tcPr>
            <w:tcW w:w="5386" w:type="dxa"/>
          </w:tcPr>
          <w:p w:rsidR="00512AEA" w:rsidRDefault="00033541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Екимов, </w:t>
            </w:r>
          </w:p>
          <w:p w:rsidR="00033541" w:rsidRDefault="00033541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4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Меллнас</w:t>
            </w:r>
            <w:proofErr w:type="spellEnd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Aglepta</w:t>
            </w:r>
            <w:proofErr w:type="spellEnd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» («Волшебство)</w:t>
            </w:r>
          </w:p>
          <w:p w:rsidR="00033541" w:rsidRPr="00512AEA" w:rsidRDefault="00033541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ор)</w:t>
            </w:r>
          </w:p>
        </w:tc>
        <w:tc>
          <w:tcPr>
            <w:tcW w:w="4962" w:type="dxa"/>
          </w:tcPr>
          <w:p w:rsidR="00512AEA" w:rsidRPr="00512AEA" w:rsidRDefault="00033541" w:rsidP="00B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Женский хор «</w:t>
            </w:r>
            <w:proofErr w:type="spellStart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Amarillas</w:t>
            </w:r>
            <w:proofErr w:type="spellEnd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» КГИК (Краснодар, Россия)</w:t>
            </w:r>
          </w:p>
        </w:tc>
        <w:tc>
          <w:tcPr>
            <w:tcW w:w="1275" w:type="dxa"/>
          </w:tcPr>
          <w:p w:rsidR="00512AEA" w:rsidRPr="00512AEA" w:rsidRDefault="00512AEA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34" w:rsidRPr="00512AEA" w:rsidTr="00BA0B34">
        <w:tc>
          <w:tcPr>
            <w:tcW w:w="1750" w:type="dxa"/>
          </w:tcPr>
          <w:p w:rsidR="00512AEA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августа, суббота</w:t>
            </w:r>
          </w:p>
        </w:tc>
        <w:tc>
          <w:tcPr>
            <w:tcW w:w="2611" w:type="dxa"/>
          </w:tcPr>
          <w:p w:rsidR="00512AEA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11.00, ДШИ № 4</w:t>
            </w:r>
          </w:p>
        </w:tc>
        <w:tc>
          <w:tcPr>
            <w:tcW w:w="5386" w:type="dxa"/>
          </w:tcPr>
          <w:p w:rsidR="00512AEA" w:rsidRDefault="00033541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3541" w:rsidRDefault="00033541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 что за сказка»</w:t>
            </w:r>
          </w:p>
          <w:p w:rsidR="00033541" w:rsidRPr="00512AEA" w:rsidRDefault="00033541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ор)</w:t>
            </w:r>
          </w:p>
        </w:tc>
        <w:tc>
          <w:tcPr>
            <w:tcW w:w="4962" w:type="dxa"/>
          </w:tcPr>
          <w:p w:rsidR="00033541" w:rsidRPr="00033541" w:rsidRDefault="00033541" w:rsidP="0003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Детский хор «</w:t>
            </w:r>
            <w:proofErr w:type="spellStart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Серафимушка</w:t>
            </w:r>
            <w:proofErr w:type="spellEnd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2AEA" w:rsidRDefault="00033541" w:rsidP="0003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лыкаево</w:t>
            </w:r>
            <w:proofErr w:type="spellEnd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, Кемеровская обл., Россия)</w:t>
            </w:r>
          </w:p>
          <w:p w:rsidR="00BA0B34" w:rsidRPr="00BA0B34" w:rsidRDefault="00BA0B34" w:rsidP="00B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B34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«Небесные ласточки» ДШИ №1</w:t>
            </w:r>
          </w:p>
          <w:p w:rsidR="00BA0B34" w:rsidRDefault="00BA0B34" w:rsidP="00B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34">
              <w:rPr>
                <w:rFonts w:ascii="Times New Roman" w:hAnsi="Times New Roman" w:cs="Times New Roman"/>
                <w:sz w:val="28"/>
                <w:szCs w:val="28"/>
              </w:rPr>
              <w:t>им. М.П. Мусоргского (Тверь, Россия)</w:t>
            </w:r>
          </w:p>
          <w:p w:rsidR="00BA0B34" w:rsidRPr="00BA0B34" w:rsidRDefault="00BA0B34" w:rsidP="00B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B34">
              <w:rPr>
                <w:rFonts w:ascii="Times New Roman" w:hAnsi="Times New Roman" w:cs="Times New Roman"/>
                <w:sz w:val="28"/>
                <w:szCs w:val="28"/>
              </w:rPr>
              <w:t>Хор Школы по изучению иностранных языков</w:t>
            </w:r>
          </w:p>
          <w:p w:rsidR="00BA0B34" w:rsidRDefault="008A4200" w:rsidP="00B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Хуан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Шэнга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(Чэнду, Китай)</w:t>
            </w:r>
          </w:p>
          <w:p w:rsidR="00BA0B34" w:rsidRPr="00512AEA" w:rsidRDefault="008A4200" w:rsidP="00B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4200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«Маячок» </w:t>
            </w:r>
            <w:r w:rsidRPr="008A4200">
              <w:rPr>
                <w:rFonts w:ascii="Times New Roman" w:hAnsi="Times New Roman" w:cs="Times New Roman"/>
                <w:sz w:val="28"/>
                <w:szCs w:val="28"/>
              </w:rPr>
              <w:t xml:space="preserve">ДШИ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4200">
              <w:rPr>
                <w:rFonts w:ascii="Times New Roman" w:hAnsi="Times New Roman" w:cs="Times New Roman"/>
                <w:sz w:val="28"/>
                <w:szCs w:val="28"/>
              </w:rPr>
              <w:t>ВГИИ)</w:t>
            </w:r>
            <w:proofErr w:type="gramEnd"/>
          </w:p>
        </w:tc>
        <w:tc>
          <w:tcPr>
            <w:tcW w:w="1275" w:type="dxa"/>
          </w:tcPr>
          <w:p w:rsidR="00512AEA" w:rsidRPr="00512AEA" w:rsidRDefault="00512AEA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34" w:rsidRPr="00512AEA" w:rsidTr="00BA0B34">
        <w:tc>
          <w:tcPr>
            <w:tcW w:w="1750" w:type="dxa"/>
          </w:tcPr>
          <w:p w:rsidR="00512AEA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августа, суббота</w:t>
            </w:r>
          </w:p>
        </w:tc>
        <w:tc>
          <w:tcPr>
            <w:tcW w:w="2611" w:type="dxa"/>
          </w:tcPr>
          <w:p w:rsidR="00512AEA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12.00, ДШИ № 4</w:t>
            </w:r>
          </w:p>
        </w:tc>
        <w:tc>
          <w:tcPr>
            <w:tcW w:w="5386" w:type="dxa"/>
          </w:tcPr>
          <w:p w:rsidR="00033541" w:rsidRDefault="00033541" w:rsidP="0003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Екимов, </w:t>
            </w:r>
          </w:p>
          <w:p w:rsidR="00033541" w:rsidRDefault="00033541" w:rsidP="0003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обр. </w:t>
            </w:r>
          </w:p>
          <w:p w:rsidR="00033541" w:rsidRDefault="00033541" w:rsidP="0003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Екимова «Ты ль река моя, реченька»</w:t>
            </w:r>
          </w:p>
          <w:p w:rsidR="00512AEA" w:rsidRPr="00512AEA" w:rsidRDefault="00033541" w:rsidP="004E4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ор)</w:t>
            </w:r>
          </w:p>
        </w:tc>
        <w:tc>
          <w:tcPr>
            <w:tcW w:w="4962" w:type="dxa"/>
          </w:tcPr>
          <w:p w:rsidR="00512AEA" w:rsidRDefault="00033541" w:rsidP="00B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Хор «</w:t>
            </w:r>
            <w:proofErr w:type="spellStart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Semiquaver</w:t>
            </w:r>
            <w:proofErr w:type="spellEnd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Чжухай</w:t>
            </w:r>
            <w:proofErr w:type="spellEnd"/>
            <w:r w:rsidRPr="00033541">
              <w:rPr>
                <w:rFonts w:ascii="Times New Roman" w:hAnsi="Times New Roman" w:cs="Times New Roman"/>
                <w:sz w:val="28"/>
                <w:szCs w:val="28"/>
              </w:rPr>
              <w:t>, Китай)</w:t>
            </w:r>
          </w:p>
          <w:p w:rsidR="008A4200" w:rsidRPr="00512AEA" w:rsidRDefault="008A4200" w:rsidP="00B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4200">
              <w:rPr>
                <w:rFonts w:ascii="Times New Roman" w:hAnsi="Times New Roman" w:cs="Times New Roman"/>
                <w:sz w:val="28"/>
                <w:szCs w:val="28"/>
              </w:rPr>
              <w:t>Камерный хор Дальневосточного Федерального Университета</w:t>
            </w:r>
          </w:p>
        </w:tc>
        <w:tc>
          <w:tcPr>
            <w:tcW w:w="1275" w:type="dxa"/>
          </w:tcPr>
          <w:p w:rsidR="00512AEA" w:rsidRPr="00512AEA" w:rsidRDefault="00512AEA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34" w:rsidRPr="00512AEA" w:rsidTr="00BA0B34">
        <w:tc>
          <w:tcPr>
            <w:tcW w:w="1750" w:type="dxa"/>
          </w:tcPr>
          <w:p w:rsidR="00512AEA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августа, суббота</w:t>
            </w:r>
          </w:p>
        </w:tc>
        <w:tc>
          <w:tcPr>
            <w:tcW w:w="2611" w:type="dxa"/>
          </w:tcPr>
          <w:p w:rsidR="00512AEA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12.00, ДШИ № 4</w:t>
            </w:r>
          </w:p>
        </w:tc>
        <w:tc>
          <w:tcPr>
            <w:tcW w:w="5386" w:type="dxa"/>
          </w:tcPr>
          <w:p w:rsidR="00512AEA" w:rsidRDefault="00BA0B34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0B34" w:rsidRDefault="00BA0B34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чём мечтают дети на планете»</w:t>
            </w:r>
          </w:p>
          <w:p w:rsidR="00BA0B34" w:rsidRPr="00512AEA" w:rsidRDefault="00BA0B34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ор)</w:t>
            </w:r>
          </w:p>
        </w:tc>
        <w:tc>
          <w:tcPr>
            <w:tcW w:w="4962" w:type="dxa"/>
          </w:tcPr>
          <w:p w:rsidR="00BA0B34" w:rsidRPr="00BA0B34" w:rsidRDefault="00BA0B34" w:rsidP="00B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B34">
              <w:rPr>
                <w:rFonts w:ascii="Times New Roman" w:hAnsi="Times New Roman" w:cs="Times New Roman"/>
                <w:sz w:val="28"/>
                <w:szCs w:val="28"/>
              </w:rPr>
              <w:t>Детско-юношеский хор «Благовест»</w:t>
            </w:r>
          </w:p>
          <w:p w:rsidR="00512AEA" w:rsidRDefault="00BA0B34" w:rsidP="00B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34">
              <w:rPr>
                <w:rFonts w:ascii="Times New Roman" w:hAnsi="Times New Roman" w:cs="Times New Roman"/>
                <w:sz w:val="28"/>
                <w:szCs w:val="28"/>
              </w:rPr>
              <w:t>(Губкин, Белгородская обл., Россия)</w:t>
            </w:r>
          </w:p>
          <w:p w:rsidR="008A4200" w:rsidRPr="00512AEA" w:rsidRDefault="008A4200" w:rsidP="00B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4200">
              <w:rPr>
                <w:rFonts w:ascii="Times New Roman" w:hAnsi="Times New Roman" w:cs="Times New Roman"/>
                <w:sz w:val="28"/>
                <w:szCs w:val="28"/>
              </w:rPr>
              <w:t>Вокально-хоровой ансамбль «</w:t>
            </w:r>
            <w:proofErr w:type="spellStart"/>
            <w:r w:rsidRPr="008A4200">
              <w:rPr>
                <w:rFonts w:ascii="Times New Roman" w:hAnsi="Times New Roman" w:cs="Times New Roman"/>
                <w:sz w:val="28"/>
                <w:szCs w:val="28"/>
              </w:rPr>
              <w:t>Ensolei</w:t>
            </w:r>
            <w:proofErr w:type="spellEnd"/>
            <w:r w:rsidRPr="008A42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(Ижевск, Россия)</w:t>
            </w:r>
          </w:p>
        </w:tc>
        <w:tc>
          <w:tcPr>
            <w:tcW w:w="1275" w:type="dxa"/>
          </w:tcPr>
          <w:p w:rsidR="00512AEA" w:rsidRPr="00512AEA" w:rsidRDefault="00512AEA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34" w:rsidRPr="00512AEA" w:rsidTr="00BA0B34">
        <w:tc>
          <w:tcPr>
            <w:tcW w:w="1750" w:type="dxa"/>
          </w:tcPr>
          <w:p w:rsidR="00512AEA" w:rsidRPr="00512AEA" w:rsidRDefault="00512AEA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12AEA" w:rsidRPr="00512AEA" w:rsidRDefault="00512AEA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A0B34" w:rsidRPr="00512AEA" w:rsidRDefault="00BA0B34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2AEA" w:rsidRPr="00512AEA" w:rsidRDefault="00512AEA" w:rsidP="00BA3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2AEA" w:rsidRPr="00512AEA" w:rsidRDefault="00512AEA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EF6" w:rsidRPr="00512AEA" w:rsidTr="00BA0B34">
        <w:tc>
          <w:tcPr>
            <w:tcW w:w="1750" w:type="dxa"/>
          </w:tcPr>
          <w:p w:rsidR="00BA3EF6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BA3EF6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A3EF6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A3EF6" w:rsidRPr="00512AEA" w:rsidRDefault="00BA3EF6" w:rsidP="00BA3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3EF6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EF6" w:rsidRPr="00512AEA" w:rsidTr="00BA0B34">
        <w:tc>
          <w:tcPr>
            <w:tcW w:w="1750" w:type="dxa"/>
          </w:tcPr>
          <w:p w:rsidR="00BA3EF6" w:rsidRDefault="00BA0B34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августа,</w:t>
            </w:r>
          </w:p>
          <w:p w:rsidR="00BA0B34" w:rsidRPr="00512AEA" w:rsidRDefault="00BA0B34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11" w:type="dxa"/>
          </w:tcPr>
          <w:p w:rsidR="00BA0B34" w:rsidRDefault="00BA0B34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12.00,</w:t>
            </w:r>
          </w:p>
          <w:p w:rsidR="00BA3EF6" w:rsidRPr="00512AEA" w:rsidRDefault="00BA0B34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Шведская церковь</w:t>
            </w:r>
          </w:p>
        </w:tc>
        <w:tc>
          <w:tcPr>
            <w:tcW w:w="5386" w:type="dxa"/>
          </w:tcPr>
          <w:p w:rsidR="00BA3EF6" w:rsidRDefault="00BA0B34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0B34" w:rsidRDefault="00BA0B34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Ипполито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 «Благослови душе моя, Господа»</w:t>
            </w:r>
          </w:p>
          <w:p w:rsidR="00BA0B34" w:rsidRDefault="00BA0B34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хор)</w:t>
            </w:r>
          </w:p>
          <w:p w:rsidR="00BA0B34" w:rsidRDefault="00BA0B34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02" w:rsidRDefault="00BA0B34" w:rsidP="00512AE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E44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ПАРТИТУРА БУДЕТ ИСПОЛНЯТЬСЯ в КАЗАНСКОМ СОБОРЕ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 может участвовать лю</w:t>
            </w:r>
            <w:r w:rsidR="004E440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бой состав </w:t>
            </w:r>
          </w:p>
          <w:p w:rsidR="00BA0B34" w:rsidRPr="00BA0B34" w:rsidRDefault="004E4402" w:rsidP="00512A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(женский, </w:t>
            </w:r>
            <w:r w:rsidR="00BA0B3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детский)</w:t>
            </w:r>
          </w:p>
        </w:tc>
        <w:tc>
          <w:tcPr>
            <w:tcW w:w="4962" w:type="dxa"/>
          </w:tcPr>
          <w:p w:rsidR="00BA0B34" w:rsidRPr="00BA0B34" w:rsidRDefault="00BA0B34" w:rsidP="00B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B34">
              <w:rPr>
                <w:rFonts w:ascii="Times New Roman" w:hAnsi="Times New Roman" w:cs="Times New Roman"/>
                <w:sz w:val="28"/>
                <w:szCs w:val="28"/>
              </w:rPr>
              <w:t>Детский вокальный ансамбль «</w:t>
            </w:r>
            <w:proofErr w:type="spellStart"/>
            <w:r w:rsidRPr="00BA0B34">
              <w:rPr>
                <w:rFonts w:ascii="Times New Roman" w:hAnsi="Times New Roman" w:cs="Times New Roman"/>
                <w:sz w:val="28"/>
                <w:szCs w:val="28"/>
              </w:rPr>
              <w:t>Я+Ты</w:t>
            </w:r>
            <w:proofErr w:type="spellEnd"/>
            <w:r w:rsidRPr="00BA0B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3EF6" w:rsidRDefault="00BA0B34" w:rsidP="00B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34">
              <w:rPr>
                <w:rFonts w:ascii="Times New Roman" w:hAnsi="Times New Roman" w:cs="Times New Roman"/>
                <w:sz w:val="28"/>
                <w:szCs w:val="28"/>
              </w:rPr>
              <w:t>(п. Игра, Россия, Удмуртская Республика)</w:t>
            </w:r>
          </w:p>
          <w:p w:rsidR="00BA0B34" w:rsidRPr="00BA0B34" w:rsidRDefault="00BA0B34" w:rsidP="00B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B34">
              <w:rPr>
                <w:rFonts w:ascii="Times New Roman" w:hAnsi="Times New Roman" w:cs="Times New Roman"/>
                <w:sz w:val="28"/>
                <w:szCs w:val="28"/>
              </w:rPr>
              <w:t>Капелла мальчиков и юношей «ИНГУР»</w:t>
            </w:r>
          </w:p>
          <w:p w:rsidR="00BA0B34" w:rsidRDefault="00BA0B34" w:rsidP="00B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34">
              <w:rPr>
                <w:rFonts w:ascii="Times New Roman" w:hAnsi="Times New Roman" w:cs="Times New Roman"/>
                <w:sz w:val="28"/>
                <w:szCs w:val="28"/>
              </w:rPr>
              <w:t>(Ижевск, Удмуртская Республика, Россия)</w:t>
            </w:r>
          </w:p>
          <w:p w:rsidR="00BA0B34" w:rsidRPr="00BA0B34" w:rsidRDefault="00BA0B34" w:rsidP="00B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B34">
              <w:rPr>
                <w:rFonts w:ascii="Times New Roman" w:hAnsi="Times New Roman" w:cs="Times New Roman"/>
                <w:sz w:val="28"/>
                <w:szCs w:val="28"/>
              </w:rPr>
              <w:t>Мужской вокальный ансамбль «Русь»</w:t>
            </w:r>
          </w:p>
          <w:p w:rsidR="00BA0B34" w:rsidRPr="00512AEA" w:rsidRDefault="00BA0B34" w:rsidP="00BA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34">
              <w:rPr>
                <w:rFonts w:ascii="Times New Roman" w:hAnsi="Times New Roman" w:cs="Times New Roman"/>
                <w:sz w:val="28"/>
                <w:szCs w:val="28"/>
              </w:rPr>
              <w:t>(с. Селты, Удмуртская Республика, Россия)</w:t>
            </w:r>
          </w:p>
        </w:tc>
        <w:tc>
          <w:tcPr>
            <w:tcW w:w="1275" w:type="dxa"/>
          </w:tcPr>
          <w:p w:rsidR="00BA3EF6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EF6" w:rsidRPr="00512AEA" w:rsidTr="00BA0B34">
        <w:tc>
          <w:tcPr>
            <w:tcW w:w="1750" w:type="dxa"/>
          </w:tcPr>
          <w:p w:rsidR="00BA3EF6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BA3EF6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A3EF6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A3EF6" w:rsidRPr="00512AEA" w:rsidRDefault="00BA3EF6" w:rsidP="00BA3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3EF6" w:rsidRPr="00512AEA" w:rsidRDefault="00BA3EF6" w:rsidP="0051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AEA" w:rsidRDefault="00512AEA" w:rsidP="004E4402">
      <w:pPr>
        <w:rPr>
          <w:rFonts w:ascii="Times New Roman" w:hAnsi="Times New Roman" w:cs="Times New Roman"/>
          <w:b/>
          <w:sz w:val="28"/>
          <w:szCs w:val="28"/>
        </w:rPr>
      </w:pPr>
    </w:p>
    <w:p w:rsidR="004E4402" w:rsidRDefault="004E4402" w:rsidP="004E4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выбрали мастер-класс, пожалуйста, отметьте его!</w:t>
      </w:r>
    </w:p>
    <w:p w:rsidR="004E4402" w:rsidRPr="004E4402" w:rsidRDefault="004E4402" w:rsidP="004E4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ничего не выбрали, отметьте здесь   _____нет</w:t>
      </w:r>
    </w:p>
    <w:sectPr w:rsidR="004E4402" w:rsidRPr="004E4402" w:rsidSect="00512A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40"/>
    <w:rsid w:val="00033541"/>
    <w:rsid w:val="004E4402"/>
    <w:rsid w:val="00512AEA"/>
    <w:rsid w:val="008A4200"/>
    <w:rsid w:val="009A5DB0"/>
    <w:rsid w:val="00BA0B34"/>
    <w:rsid w:val="00BA3EF6"/>
    <w:rsid w:val="00C03640"/>
    <w:rsid w:val="00C7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2017-05-24T13:14:00Z</dcterms:created>
  <dcterms:modified xsi:type="dcterms:W3CDTF">2017-05-31T13:37:00Z</dcterms:modified>
</cp:coreProperties>
</file>